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71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732402" w14:paraId="361B5376" w14:textId="77777777" w:rsidTr="003D2EB9">
        <w:tc>
          <w:tcPr>
            <w:tcW w:w="2122" w:type="dxa"/>
          </w:tcPr>
          <w:p w14:paraId="6F09E2BE" w14:textId="77777777" w:rsidR="00732402" w:rsidRPr="00466ABC" w:rsidRDefault="00732402" w:rsidP="003D2EB9">
            <w:pPr>
              <w:rPr>
                <w:rFonts w:ascii="Rockwell" w:hAnsi="Rockwell"/>
                <w:b/>
                <w:bCs/>
                <w:sz w:val="40"/>
                <w:szCs w:val="40"/>
              </w:rPr>
            </w:pPr>
            <w:r w:rsidRPr="00466ABC">
              <w:rPr>
                <w:rFonts w:ascii="Rockwell" w:hAnsi="Rockwell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7938" w:type="dxa"/>
            <w:vAlign w:val="center"/>
          </w:tcPr>
          <w:p w14:paraId="694C7B19" w14:textId="77777777" w:rsidR="00732402" w:rsidRPr="00466ABC" w:rsidRDefault="00732402" w:rsidP="003D2EB9">
            <w:pPr>
              <w:rPr>
                <w:rFonts w:ascii="Rockwell" w:hAnsi="Rockwell"/>
                <w:b/>
                <w:bCs/>
                <w:sz w:val="40"/>
                <w:szCs w:val="40"/>
              </w:rPr>
            </w:pPr>
            <w:r w:rsidRPr="00466ABC">
              <w:rPr>
                <w:rFonts w:ascii="Rockwell" w:hAnsi="Rockwell"/>
                <w:b/>
                <w:bCs/>
                <w:sz w:val="40"/>
                <w:szCs w:val="40"/>
              </w:rPr>
              <w:t>Activity</w:t>
            </w:r>
          </w:p>
        </w:tc>
      </w:tr>
      <w:tr w:rsidR="00732402" w14:paraId="08524270" w14:textId="77777777" w:rsidTr="003D2EB9">
        <w:tc>
          <w:tcPr>
            <w:tcW w:w="2122" w:type="dxa"/>
          </w:tcPr>
          <w:p w14:paraId="515DA67D" w14:textId="0C57DB32" w:rsidR="00732402" w:rsidRDefault="00953204" w:rsidP="003D2EB9">
            <w:r>
              <w:t>3</w:t>
            </w:r>
            <w:r w:rsidR="00732402">
              <w:t>:00</w:t>
            </w:r>
            <w:r>
              <w:t>am</w:t>
            </w:r>
          </w:p>
        </w:tc>
        <w:tc>
          <w:tcPr>
            <w:tcW w:w="7938" w:type="dxa"/>
            <w:vAlign w:val="center"/>
          </w:tcPr>
          <w:p w14:paraId="10C8F456" w14:textId="77A62E9F" w:rsidR="00732402" w:rsidRDefault="00732402" w:rsidP="003D2EB9"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GoodRunnings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marquees begin set-up</w:t>
            </w:r>
          </w:p>
        </w:tc>
      </w:tr>
      <w:tr w:rsidR="00960F40" w14:paraId="4B038E6D" w14:textId="77777777" w:rsidTr="003D2EB9">
        <w:tc>
          <w:tcPr>
            <w:tcW w:w="2122" w:type="dxa"/>
          </w:tcPr>
          <w:p w14:paraId="0285C470" w14:textId="18517F09" w:rsidR="00960F40" w:rsidRDefault="00960F40" w:rsidP="003D2EB9">
            <w:r>
              <w:t>5:00</w:t>
            </w:r>
            <w:r w:rsidR="00953204">
              <w:t>am</w:t>
            </w:r>
          </w:p>
        </w:tc>
        <w:tc>
          <w:tcPr>
            <w:tcW w:w="7938" w:type="dxa"/>
            <w:vAlign w:val="center"/>
          </w:tcPr>
          <w:p w14:paraId="60CD9CC1" w14:textId="2AF8F35E" w:rsidR="00960F40" w:rsidRDefault="00960F40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Portable toilet arrives;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GoodRunnings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marquees begin set-up</w:t>
            </w:r>
          </w:p>
        </w:tc>
      </w:tr>
      <w:tr w:rsidR="00960F40" w14:paraId="17046615" w14:textId="77777777" w:rsidTr="003D2EB9">
        <w:tc>
          <w:tcPr>
            <w:tcW w:w="2122" w:type="dxa"/>
          </w:tcPr>
          <w:p w14:paraId="56CB8932" w14:textId="6FF71B0B" w:rsidR="00960F40" w:rsidRDefault="00953204" w:rsidP="003D2EB9">
            <w:r>
              <w:t>5</w:t>
            </w:r>
            <w:r w:rsidR="00960F40">
              <w:t>:</w:t>
            </w:r>
            <w:r>
              <w:t>0</w:t>
            </w:r>
            <w:r w:rsidR="00960F40">
              <w:t>0</w:t>
            </w:r>
            <w:r>
              <w:t>am</w:t>
            </w:r>
          </w:p>
        </w:tc>
        <w:tc>
          <w:tcPr>
            <w:tcW w:w="7938" w:type="dxa"/>
            <w:vAlign w:val="center"/>
          </w:tcPr>
          <w:p w14:paraId="595B1A14" w14:textId="084B05DB" w:rsidR="00960F40" w:rsidRDefault="00960F40" w:rsidP="003D2EB9">
            <w:r>
              <w:t xml:space="preserve">Bib collection opens </w:t>
            </w:r>
          </w:p>
        </w:tc>
      </w:tr>
      <w:tr w:rsidR="003D2EB9" w14:paraId="1DAE4DD4" w14:textId="77777777" w:rsidTr="003D2EB9">
        <w:tc>
          <w:tcPr>
            <w:tcW w:w="2122" w:type="dxa"/>
          </w:tcPr>
          <w:p w14:paraId="750877C1" w14:textId="77777777" w:rsidR="003D2EB9" w:rsidRDefault="003D2EB9" w:rsidP="003D2EB9"/>
        </w:tc>
        <w:tc>
          <w:tcPr>
            <w:tcW w:w="7938" w:type="dxa"/>
            <w:vAlign w:val="center"/>
          </w:tcPr>
          <w:p w14:paraId="60E71F72" w14:textId="5FF1DDC1" w:rsidR="003D2EB9" w:rsidRDefault="003D2EB9" w:rsidP="003D2EB9">
            <w:r>
              <w:t>Volunteer (DH) arrives</w:t>
            </w:r>
          </w:p>
        </w:tc>
      </w:tr>
      <w:tr w:rsidR="00960F40" w14:paraId="7281941F" w14:textId="77777777" w:rsidTr="003D2EB9">
        <w:tc>
          <w:tcPr>
            <w:tcW w:w="2122" w:type="dxa"/>
          </w:tcPr>
          <w:p w14:paraId="1ECCEDED" w14:textId="4F57CB14" w:rsidR="00960F40" w:rsidRDefault="00953204" w:rsidP="003D2EB9">
            <w:r>
              <w:t>5</w:t>
            </w:r>
            <w:r w:rsidR="00960F40">
              <w:t>:</w:t>
            </w:r>
            <w:r>
              <w:t>45am</w:t>
            </w:r>
          </w:p>
        </w:tc>
        <w:tc>
          <w:tcPr>
            <w:tcW w:w="7938" w:type="dxa"/>
            <w:vAlign w:val="center"/>
          </w:tcPr>
          <w:p w14:paraId="36D05CB6" w14:textId="14957924" w:rsidR="00960F40" w:rsidRDefault="00960F40" w:rsidP="003D2EB9">
            <w:r>
              <w:t xml:space="preserve">Race briefing begins for </w:t>
            </w:r>
            <w:r w:rsidR="00953204">
              <w:t xml:space="preserve">the 6 hour and 12 </w:t>
            </w:r>
            <w:proofErr w:type="gramStart"/>
            <w:r w:rsidR="00953204">
              <w:t>hour</w:t>
            </w:r>
            <w:proofErr w:type="gramEnd"/>
          </w:p>
        </w:tc>
      </w:tr>
      <w:tr w:rsidR="00960F40" w14:paraId="46C35137" w14:textId="77777777" w:rsidTr="003D2EB9">
        <w:tc>
          <w:tcPr>
            <w:tcW w:w="2122" w:type="dxa"/>
            <w:vAlign w:val="center"/>
          </w:tcPr>
          <w:p w14:paraId="42F72C88" w14:textId="209A920B" w:rsidR="00960F40" w:rsidRDefault="00960F40" w:rsidP="003D2EB9"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 w:rsidR="00953204">
              <w:rPr>
                <w:rFonts w:ascii="Calibri" w:hAnsi="Calibri" w:cs="Calibri"/>
                <w:color w:val="000000"/>
                <w:lang w:val="en-US"/>
              </w:rPr>
              <w:t>:00am</w:t>
            </w:r>
          </w:p>
        </w:tc>
        <w:tc>
          <w:tcPr>
            <w:tcW w:w="7938" w:type="dxa"/>
            <w:vAlign w:val="center"/>
          </w:tcPr>
          <w:p w14:paraId="1F742BDC" w14:textId="3F584A24" w:rsidR="00960F40" w:rsidRDefault="00953204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 xml:space="preserve">6 &amp; </w:t>
            </w:r>
            <w:r w:rsidR="00960F40">
              <w:rPr>
                <w:rFonts w:ascii="Calibri" w:hAnsi="Calibri" w:cs="Calibri"/>
                <w:color w:val="000000"/>
                <w:lang w:val="en-US"/>
              </w:rPr>
              <w:t>12 hour</w:t>
            </w:r>
            <w:proofErr w:type="gramEnd"/>
            <w:r w:rsidR="00960F40">
              <w:rPr>
                <w:rFonts w:ascii="Calibri" w:hAnsi="Calibri" w:cs="Calibri"/>
                <w:color w:val="000000"/>
                <w:lang w:val="en-US"/>
              </w:rPr>
              <w:t xml:space="preserve"> runners begin</w:t>
            </w:r>
          </w:p>
        </w:tc>
      </w:tr>
      <w:tr w:rsidR="00F46233" w14:paraId="3F330298" w14:textId="77777777" w:rsidTr="003D2EB9">
        <w:tc>
          <w:tcPr>
            <w:tcW w:w="2122" w:type="dxa"/>
            <w:vAlign w:val="center"/>
          </w:tcPr>
          <w:p w14:paraId="2805EC5B" w14:textId="19B48C1D" w:rsidR="00F46233" w:rsidRDefault="00F46233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7:00am</w:t>
            </w:r>
          </w:p>
        </w:tc>
        <w:tc>
          <w:tcPr>
            <w:tcW w:w="7938" w:type="dxa"/>
            <w:vAlign w:val="center"/>
          </w:tcPr>
          <w:p w14:paraId="06492592" w14:textId="2D7CDE04" w:rsidR="00F46233" w:rsidRDefault="00F46233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Start making sandwiches</w:t>
            </w:r>
          </w:p>
        </w:tc>
      </w:tr>
      <w:tr w:rsidR="00960F40" w14:paraId="2049FA5C" w14:textId="77777777" w:rsidTr="003D2EB9">
        <w:tc>
          <w:tcPr>
            <w:tcW w:w="2122" w:type="dxa"/>
            <w:vAlign w:val="center"/>
          </w:tcPr>
          <w:p w14:paraId="22F9E4A6" w14:textId="2AA84AD9" w:rsidR="00960F40" w:rsidRPr="00F46233" w:rsidRDefault="00960F40" w:rsidP="003D2EB9">
            <w:pPr>
              <w:rPr>
                <w:b/>
                <w:bCs/>
              </w:rPr>
            </w:pP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9:00</w:t>
            </w:r>
            <w:r w:rsidR="00953204"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am</w:t>
            </w:r>
          </w:p>
        </w:tc>
        <w:tc>
          <w:tcPr>
            <w:tcW w:w="7938" w:type="dxa"/>
            <w:vAlign w:val="center"/>
          </w:tcPr>
          <w:p w14:paraId="67C589F2" w14:textId="19B426B6" w:rsidR="00960F40" w:rsidRPr="00F46233" w:rsidRDefault="00F46233" w:rsidP="003D2EB9">
            <w:pPr>
              <w:rPr>
                <w:b/>
                <w:bCs/>
              </w:rPr>
            </w:pP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T</w:t>
            </w:r>
            <w:r w:rsidR="00960F40"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urnaround</w:t>
            </w:r>
            <w:r w:rsidR="001A7FA4">
              <w:rPr>
                <w:rFonts w:ascii="Calibri" w:hAnsi="Calibri" w:cs="Calibri"/>
                <w:b/>
                <w:bCs/>
                <w:color w:val="000000"/>
                <w:lang w:val="en-US"/>
              </w:rPr>
              <w:t>, start of 3 Hour</w:t>
            </w:r>
          </w:p>
        </w:tc>
      </w:tr>
      <w:tr w:rsidR="00953204" w14:paraId="77BC559D" w14:textId="77777777" w:rsidTr="003D2EB9">
        <w:tc>
          <w:tcPr>
            <w:tcW w:w="2122" w:type="dxa"/>
            <w:vAlign w:val="center"/>
          </w:tcPr>
          <w:p w14:paraId="445A3D68" w14:textId="5C74D8F0" w:rsidR="00953204" w:rsidRDefault="00953204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9:00am</w:t>
            </w:r>
          </w:p>
        </w:tc>
        <w:tc>
          <w:tcPr>
            <w:tcW w:w="7938" w:type="dxa"/>
            <w:vAlign w:val="center"/>
          </w:tcPr>
          <w:p w14:paraId="54F28A9C" w14:textId="63EAC0C5" w:rsidR="00953204" w:rsidRDefault="00953204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Bib collection begins for 24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hour</w:t>
            </w:r>
            <w:proofErr w:type="gramEnd"/>
          </w:p>
        </w:tc>
      </w:tr>
      <w:tr w:rsidR="00960F40" w14:paraId="30BF213E" w14:textId="77777777" w:rsidTr="003D2EB9">
        <w:tc>
          <w:tcPr>
            <w:tcW w:w="2122" w:type="dxa"/>
            <w:vAlign w:val="center"/>
          </w:tcPr>
          <w:p w14:paraId="51164F0C" w14:textId="2B4351CB" w:rsidR="00960F40" w:rsidRDefault="00960F40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9:</w:t>
            </w:r>
            <w:r w:rsidR="00953204">
              <w:rPr>
                <w:rFonts w:ascii="Calibri" w:hAnsi="Calibri" w:cs="Calibri"/>
                <w:color w:val="000000"/>
                <w:lang w:val="en-US"/>
              </w:rPr>
              <w:t>45am</w:t>
            </w:r>
          </w:p>
        </w:tc>
        <w:tc>
          <w:tcPr>
            <w:tcW w:w="7938" w:type="dxa"/>
            <w:vAlign w:val="center"/>
          </w:tcPr>
          <w:p w14:paraId="5FE35EF7" w14:textId="7C865C8D" w:rsidR="00960F40" w:rsidRDefault="00953204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Race briefing for 24 hour begins</w:t>
            </w:r>
          </w:p>
        </w:tc>
      </w:tr>
      <w:tr w:rsidR="00960F40" w14:paraId="68146DBF" w14:textId="77777777" w:rsidTr="003D2EB9">
        <w:tc>
          <w:tcPr>
            <w:tcW w:w="2122" w:type="dxa"/>
            <w:vAlign w:val="center"/>
          </w:tcPr>
          <w:p w14:paraId="2F6B1680" w14:textId="2F114051" w:rsidR="00960F40" w:rsidRDefault="00953204" w:rsidP="003D2EB9">
            <w:r>
              <w:rPr>
                <w:rFonts w:ascii="Calibri" w:hAnsi="Calibri" w:cs="Calibri"/>
                <w:color w:val="000000"/>
                <w:lang w:val="en-US"/>
              </w:rPr>
              <w:t>10am</w:t>
            </w:r>
          </w:p>
        </w:tc>
        <w:tc>
          <w:tcPr>
            <w:tcW w:w="7938" w:type="dxa"/>
            <w:vAlign w:val="center"/>
          </w:tcPr>
          <w:p w14:paraId="3A4AF136" w14:textId="79696EC6" w:rsidR="00960F40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>24 Hour begins</w:t>
            </w:r>
          </w:p>
        </w:tc>
      </w:tr>
      <w:tr w:rsidR="003D2EB9" w14:paraId="15D4E995" w14:textId="77777777" w:rsidTr="003D2EB9">
        <w:tc>
          <w:tcPr>
            <w:tcW w:w="2122" w:type="dxa"/>
            <w:vAlign w:val="center"/>
          </w:tcPr>
          <w:p w14:paraId="7CDB010C" w14:textId="77777777" w:rsidR="003D2EB9" w:rsidRDefault="003D2EB9" w:rsidP="003D2EB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78C417E0" w14:textId="08760D23" w:rsidR="003D2EB9" w:rsidRDefault="003D2EB9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t>Volunteer (KW) arrives</w:t>
            </w:r>
          </w:p>
        </w:tc>
      </w:tr>
      <w:tr w:rsidR="00F46233" w14:paraId="60837A7D" w14:textId="77777777" w:rsidTr="003D2EB9">
        <w:tc>
          <w:tcPr>
            <w:tcW w:w="2122" w:type="dxa"/>
            <w:vAlign w:val="center"/>
          </w:tcPr>
          <w:p w14:paraId="16656E43" w14:textId="3DFE1FA9" w:rsidR="00F46233" w:rsidRPr="00F46233" w:rsidRDefault="00F46233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11:15am</w:t>
            </w:r>
          </w:p>
        </w:tc>
        <w:tc>
          <w:tcPr>
            <w:tcW w:w="7938" w:type="dxa"/>
            <w:vAlign w:val="center"/>
          </w:tcPr>
          <w:p w14:paraId="4C43CFB0" w14:textId="323FFFC3" w:rsidR="00F46233" w:rsidRPr="00F46233" w:rsidRDefault="00F46233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Start handing out number bags for 6 </w:t>
            </w:r>
            <w:proofErr w:type="gramStart"/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hour</w:t>
            </w:r>
            <w:proofErr w:type="gramEnd"/>
          </w:p>
        </w:tc>
      </w:tr>
      <w:tr w:rsidR="00960F40" w14:paraId="38543ED2" w14:textId="77777777" w:rsidTr="003D2EB9">
        <w:tc>
          <w:tcPr>
            <w:tcW w:w="2122" w:type="dxa"/>
            <w:vAlign w:val="center"/>
          </w:tcPr>
          <w:p w14:paraId="72C31D03" w14:textId="5D081833" w:rsidR="00960F40" w:rsidRPr="00F46233" w:rsidRDefault="00F46233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  <w:r w:rsid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:00</w:t>
            </w: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pm (noon)</w:t>
            </w:r>
          </w:p>
        </w:tc>
        <w:tc>
          <w:tcPr>
            <w:tcW w:w="7938" w:type="dxa"/>
            <w:vAlign w:val="center"/>
          </w:tcPr>
          <w:p w14:paraId="423CFA1F" w14:textId="0E19BFF1" w:rsidR="00960F40" w:rsidRPr="00F46233" w:rsidRDefault="00F46233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Sound airhorn for 6 </w:t>
            </w:r>
            <w:proofErr w:type="gramStart"/>
            <w:r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>hour</w:t>
            </w:r>
            <w:proofErr w:type="gramEnd"/>
            <w:r w:rsidR="00960F40" w:rsidRPr="00F4623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F46233" w14:paraId="5C375176" w14:textId="77777777" w:rsidTr="003D2EB9">
        <w:tc>
          <w:tcPr>
            <w:tcW w:w="2122" w:type="dxa"/>
            <w:vAlign w:val="center"/>
          </w:tcPr>
          <w:p w14:paraId="7D6BB5F3" w14:textId="12C38B60" w:rsidR="00F46233" w:rsidRPr="00F46233" w:rsidRDefault="00F46233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</w:t>
            </w:r>
            <w:r w:rsid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:00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pm</w:t>
            </w:r>
          </w:p>
        </w:tc>
        <w:tc>
          <w:tcPr>
            <w:tcW w:w="7938" w:type="dxa"/>
            <w:vAlign w:val="center"/>
          </w:tcPr>
          <w:p w14:paraId="28303393" w14:textId="56882C71" w:rsidR="00F46233" w:rsidRPr="00F46233" w:rsidRDefault="00F46233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Turnaround</w:t>
            </w:r>
          </w:p>
        </w:tc>
      </w:tr>
      <w:tr w:rsidR="00F46233" w14:paraId="3AE0AFA2" w14:textId="77777777" w:rsidTr="003D2EB9">
        <w:tc>
          <w:tcPr>
            <w:tcW w:w="2122" w:type="dxa"/>
            <w:vAlign w:val="center"/>
          </w:tcPr>
          <w:p w14:paraId="12FAC3AD" w14:textId="7D96669D" w:rsidR="00F46233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>12pm-1pm</w:t>
            </w:r>
          </w:p>
        </w:tc>
        <w:tc>
          <w:tcPr>
            <w:tcW w:w="7938" w:type="dxa"/>
            <w:vAlign w:val="center"/>
          </w:tcPr>
          <w:p w14:paraId="39317EF8" w14:textId="20C074FE" w:rsidR="00F46233" w:rsidRDefault="00F46233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6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distances are measured</w:t>
            </w:r>
          </w:p>
        </w:tc>
      </w:tr>
      <w:tr w:rsidR="00F46233" w14:paraId="2B907A5F" w14:textId="77777777" w:rsidTr="003D2EB9">
        <w:tc>
          <w:tcPr>
            <w:tcW w:w="2122" w:type="dxa"/>
            <w:vAlign w:val="center"/>
          </w:tcPr>
          <w:p w14:paraId="29F1094E" w14:textId="2C29BCDF" w:rsidR="00F46233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>12pm-1pm</w:t>
            </w:r>
          </w:p>
        </w:tc>
        <w:tc>
          <w:tcPr>
            <w:tcW w:w="7938" w:type="dxa"/>
            <w:vAlign w:val="center"/>
          </w:tcPr>
          <w:p w14:paraId="1EFEAF1C" w14:textId="1254EC66" w:rsidR="00F46233" w:rsidRDefault="00F46233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6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preliminary results calculated</w:t>
            </w:r>
          </w:p>
        </w:tc>
      </w:tr>
      <w:tr w:rsidR="00F46233" w14:paraId="12EE7B82" w14:textId="77777777" w:rsidTr="003D2EB9">
        <w:tc>
          <w:tcPr>
            <w:tcW w:w="2122" w:type="dxa"/>
            <w:vAlign w:val="center"/>
          </w:tcPr>
          <w:p w14:paraId="60B36700" w14:textId="7BD7224A" w:rsidR="00F46233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 xml:space="preserve">12pm-1pm </w:t>
            </w:r>
          </w:p>
        </w:tc>
        <w:tc>
          <w:tcPr>
            <w:tcW w:w="7938" w:type="dxa"/>
            <w:vAlign w:val="center"/>
          </w:tcPr>
          <w:p w14:paraId="5D8358B2" w14:textId="46E4E7D8" w:rsidR="00F46233" w:rsidRDefault="00F46233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6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podium presentation</w:t>
            </w:r>
          </w:p>
        </w:tc>
      </w:tr>
      <w:tr w:rsidR="00F46233" w14:paraId="5410F402" w14:textId="77777777" w:rsidTr="003D2EB9">
        <w:tc>
          <w:tcPr>
            <w:tcW w:w="2122" w:type="dxa"/>
            <w:vAlign w:val="bottom"/>
          </w:tcPr>
          <w:p w14:paraId="6204F1B5" w14:textId="5CE1EDFE" w:rsidR="00F46233" w:rsidRDefault="00F40CB1" w:rsidP="003D2EB9">
            <w:r>
              <w:t>1pm</w:t>
            </w:r>
          </w:p>
        </w:tc>
        <w:tc>
          <w:tcPr>
            <w:tcW w:w="7938" w:type="dxa"/>
            <w:vAlign w:val="center"/>
          </w:tcPr>
          <w:p w14:paraId="72B99188" w14:textId="303B07CF" w:rsidR="00F46233" w:rsidRDefault="00F40CB1" w:rsidP="003D2EB9">
            <w:r>
              <w:t>Start heating soup (if not already done) and kettles</w:t>
            </w:r>
          </w:p>
        </w:tc>
      </w:tr>
      <w:tr w:rsidR="00F46233" w14:paraId="15AD2CAB" w14:textId="77777777" w:rsidTr="003D2EB9">
        <w:tc>
          <w:tcPr>
            <w:tcW w:w="2122" w:type="dxa"/>
            <w:vAlign w:val="bottom"/>
          </w:tcPr>
          <w:p w14:paraId="296DD642" w14:textId="658352D2" w:rsidR="00F46233" w:rsidRPr="00F40CB1" w:rsidRDefault="00F40CB1" w:rsidP="003D2EB9">
            <w:pPr>
              <w:rPr>
                <w:b/>
                <w:bCs/>
              </w:rPr>
            </w:pPr>
            <w:r w:rsidRPr="00F40CB1">
              <w:rPr>
                <w:b/>
                <w:bCs/>
              </w:rPr>
              <w:t>3</w:t>
            </w:r>
            <w:r>
              <w:rPr>
                <w:b/>
                <w:bCs/>
              </w:rPr>
              <w:t>:00</w:t>
            </w:r>
            <w:r w:rsidRPr="00F40CB1">
              <w:rPr>
                <w:b/>
                <w:bCs/>
              </w:rPr>
              <w:t>pm</w:t>
            </w:r>
          </w:p>
        </w:tc>
        <w:tc>
          <w:tcPr>
            <w:tcW w:w="7938" w:type="dxa"/>
            <w:vAlign w:val="center"/>
          </w:tcPr>
          <w:p w14:paraId="75C15A2B" w14:textId="661AEC98" w:rsidR="00F46233" w:rsidRPr="00F40CB1" w:rsidRDefault="00F40CB1" w:rsidP="003D2EB9">
            <w:pPr>
              <w:rPr>
                <w:b/>
                <w:bCs/>
              </w:rPr>
            </w:pPr>
            <w:r w:rsidRPr="00F40CB1">
              <w:rPr>
                <w:b/>
                <w:bCs/>
              </w:rPr>
              <w:t>Turnaround</w:t>
            </w:r>
          </w:p>
        </w:tc>
      </w:tr>
      <w:tr w:rsidR="003D2EB9" w14:paraId="3F1C42F3" w14:textId="77777777" w:rsidTr="003D2EB9">
        <w:tc>
          <w:tcPr>
            <w:tcW w:w="2122" w:type="dxa"/>
            <w:vAlign w:val="bottom"/>
          </w:tcPr>
          <w:p w14:paraId="173A2498" w14:textId="77777777" w:rsidR="003D2EB9" w:rsidRPr="00F40CB1" w:rsidRDefault="003D2EB9" w:rsidP="003D2EB9">
            <w:pPr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14:paraId="2C9A863B" w14:textId="0F432827" w:rsidR="003D2EB9" w:rsidRPr="003D2EB9" w:rsidRDefault="003D2EB9" w:rsidP="003D2EB9">
            <w:r w:rsidRPr="003D2EB9">
              <w:t>Volunteer (DH) leaves</w:t>
            </w:r>
          </w:p>
        </w:tc>
      </w:tr>
      <w:tr w:rsidR="00F46233" w14:paraId="64E82889" w14:textId="77777777" w:rsidTr="003D2EB9">
        <w:tc>
          <w:tcPr>
            <w:tcW w:w="2122" w:type="dxa"/>
            <w:vAlign w:val="bottom"/>
          </w:tcPr>
          <w:p w14:paraId="2F975824" w14:textId="63F2B127" w:rsidR="00F46233" w:rsidRPr="00F40CB1" w:rsidRDefault="00F40CB1" w:rsidP="003D2EB9">
            <w:pPr>
              <w:rPr>
                <w:b/>
                <w:bCs/>
              </w:rPr>
            </w:pPr>
            <w:r w:rsidRPr="00F40CB1">
              <w:rPr>
                <w:b/>
                <w:bCs/>
              </w:rPr>
              <w:t>5:15pm</w:t>
            </w:r>
          </w:p>
        </w:tc>
        <w:tc>
          <w:tcPr>
            <w:tcW w:w="7938" w:type="dxa"/>
            <w:vAlign w:val="center"/>
          </w:tcPr>
          <w:p w14:paraId="5C1D2382" w14:textId="55929E79" w:rsidR="00F46233" w:rsidRP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Start handing out number bags for 12 </w:t>
            </w:r>
            <w:proofErr w:type="gramStart"/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hour</w:t>
            </w:r>
            <w:proofErr w:type="gramEnd"/>
          </w:p>
        </w:tc>
      </w:tr>
      <w:tr w:rsidR="00F46233" w14:paraId="3B6CCCFC" w14:textId="77777777" w:rsidTr="003D2EB9">
        <w:tc>
          <w:tcPr>
            <w:tcW w:w="2122" w:type="dxa"/>
            <w:vAlign w:val="center"/>
          </w:tcPr>
          <w:p w14:paraId="396808B4" w14:textId="631E967D" w:rsidR="00F46233" w:rsidRPr="00F40CB1" w:rsidRDefault="00F46233" w:rsidP="003D2EB9">
            <w:pPr>
              <w:rPr>
                <w:b/>
                <w:bCs/>
              </w:rPr>
            </w:pPr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6:00</w:t>
            </w:r>
            <w:r w:rsidR="00F40CB1"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p</w:t>
            </w:r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7938" w:type="dxa"/>
            <w:vAlign w:val="center"/>
          </w:tcPr>
          <w:p w14:paraId="6722C1AC" w14:textId="77777777" w:rsidR="00F46233" w:rsidRPr="00F40CB1" w:rsidRDefault="00F46233" w:rsidP="003D2EB9">
            <w:pPr>
              <w:rPr>
                <w:b/>
                <w:bCs/>
              </w:rPr>
            </w:pPr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Air horn sounds; </w:t>
            </w:r>
            <w:proofErr w:type="gramStart"/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12 hour</w:t>
            </w:r>
            <w:proofErr w:type="gramEnd"/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race ends</w:t>
            </w:r>
          </w:p>
        </w:tc>
      </w:tr>
      <w:tr w:rsidR="003D2EB9" w14:paraId="353EB3D8" w14:textId="77777777" w:rsidTr="003D2EB9">
        <w:tc>
          <w:tcPr>
            <w:tcW w:w="2122" w:type="dxa"/>
            <w:vAlign w:val="center"/>
          </w:tcPr>
          <w:p w14:paraId="78903282" w14:textId="77777777" w:rsidR="003D2EB9" w:rsidRPr="00F40CB1" w:rsidRDefault="003D2EB9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4EEEABB9" w14:textId="41F1CE00" w:rsidR="003D2EB9" w:rsidRPr="003D2EB9" w:rsidRDefault="003D2EB9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Volunteer (KW) leaves</w:t>
            </w:r>
          </w:p>
        </w:tc>
      </w:tr>
      <w:tr w:rsidR="00F46233" w14:paraId="13EC409A" w14:textId="77777777" w:rsidTr="003D2EB9">
        <w:tc>
          <w:tcPr>
            <w:tcW w:w="2122" w:type="dxa"/>
            <w:vAlign w:val="center"/>
          </w:tcPr>
          <w:p w14:paraId="5800AFCB" w14:textId="477C91BF" w:rsidR="00F46233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>6:01</w:t>
            </w:r>
            <w:r w:rsidR="00F40CB1">
              <w:rPr>
                <w:rFonts w:ascii="Calibri" w:hAnsi="Calibri" w:cs="Calibri"/>
                <w:color w:val="000000"/>
                <w:lang w:val="en-US"/>
              </w:rPr>
              <w:t>pm</w:t>
            </w:r>
            <w:r>
              <w:rPr>
                <w:rFonts w:ascii="Calibri" w:hAnsi="Calibri" w:cs="Calibri"/>
                <w:color w:val="000000"/>
                <w:lang w:val="en-US"/>
              </w:rPr>
              <w:t>-7:00</w:t>
            </w:r>
            <w:r w:rsidR="00F40CB1">
              <w:rPr>
                <w:rFonts w:ascii="Calibri" w:hAnsi="Calibri" w:cs="Calibri"/>
                <w:color w:val="000000"/>
                <w:lang w:val="en-US"/>
              </w:rPr>
              <w:t>pm</w:t>
            </w:r>
          </w:p>
        </w:tc>
        <w:tc>
          <w:tcPr>
            <w:tcW w:w="7938" w:type="dxa"/>
            <w:vAlign w:val="center"/>
          </w:tcPr>
          <w:p w14:paraId="2D64ED31" w14:textId="77777777" w:rsidR="00F46233" w:rsidRDefault="00F46233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12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distances are measured</w:t>
            </w:r>
          </w:p>
        </w:tc>
      </w:tr>
      <w:tr w:rsidR="00F46233" w14:paraId="4F54D5A2" w14:textId="77777777" w:rsidTr="003D2EB9">
        <w:tc>
          <w:tcPr>
            <w:tcW w:w="2122" w:type="dxa"/>
            <w:vAlign w:val="bottom"/>
          </w:tcPr>
          <w:p w14:paraId="69771894" w14:textId="77777777" w:rsidR="00F46233" w:rsidRDefault="00F46233" w:rsidP="003D2EB9"/>
        </w:tc>
        <w:tc>
          <w:tcPr>
            <w:tcW w:w="7938" w:type="dxa"/>
            <w:vAlign w:val="center"/>
          </w:tcPr>
          <w:p w14:paraId="18F6CE4B" w14:textId="77777777" w:rsidR="00F46233" w:rsidRDefault="00F46233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12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preliminary results calculated</w:t>
            </w:r>
          </w:p>
        </w:tc>
      </w:tr>
      <w:tr w:rsidR="00F46233" w14:paraId="24E2FD91" w14:textId="77777777" w:rsidTr="003D2EB9">
        <w:tc>
          <w:tcPr>
            <w:tcW w:w="2122" w:type="dxa"/>
            <w:vAlign w:val="bottom"/>
          </w:tcPr>
          <w:p w14:paraId="04947F26" w14:textId="77777777" w:rsidR="00F46233" w:rsidRDefault="00F46233" w:rsidP="003D2EB9"/>
        </w:tc>
        <w:tc>
          <w:tcPr>
            <w:tcW w:w="7938" w:type="dxa"/>
            <w:vAlign w:val="center"/>
          </w:tcPr>
          <w:p w14:paraId="4FDE795E" w14:textId="77777777" w:rsidR="00F46233" w:rsidRDefault="00F46233" w:rsidP="003D2EB9"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12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podium presentation</w:t>
            </w:r>
          </w:p>
        </w:tc>
      </w:tr>
      <w:tr w:rsidR="00F46233" w14:paraId="23CF1F0D" w14:textId="77777777" w:rsidTr="003D2EB9">
        <w:tc>
          <w:tcPr>
            <w:tcW w:w="2122" w:type="dxa"/>
            <w:vAlign w:val="center"/>
          </w:tcPr>
          <w:p w14:paraId="3326652A" w14:textId="3B7EB61B" w:rsidR="00F46233" w:rsidRDefault="00F40CB1" w:rsidP="003D2EB9">
            <w:r>
              <w:rPr>
                <w:rFonts w:ascii="Calibri" w:hAnsi="Calibri" w:cs="Calibri"/>
                <w:color w:val="000000"/>
                <w:lang w:val="en-US"/>
              </w:rPr>
              <w:t>9:00p</w:t>
            </w:r>
            <w:r w:rsidR="00F46233"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7938" w:type="dxa"/>
            <w:vAlign w:val="center"/>
          </w:tcPr>
          <w:p w14:paraId="6303CCA7" w14:textId="21914FBB" w:rsidR="00F46233" w:rsidRPr="00F40CB1" w:rsidRDefault="00F40CB1" w:rsidP="003D2EB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Turnaround</w:t>
            </w:r>
          </w:p>
        </w:tc>
      </w:tr>
      <w:tr w:rsidR="00F40CB1" w14:paraId="4199267E" w14:textId="77777777" w:rsidTr="003D2EB9">
        <w:tc>
          <w:tcPr>
            <w:tcW w:w="2122" w:type="dxa"/>
            <w:vAlign w:val="center"/>
          </w:tcPr>
          <w:p w14:paraId="3ADC53B7" w14:textId="3D2666D4" w:rsidR="00F40CB1" w:rsidRDefault="00F40CB1" w:rsidP="003D2EB9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3184756A" w14:textId="12DA1621" w:rsidR="00F40CB1" w:rsidRP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Sunday </w:t>
            </w:r>
            <w:r w:rsidR="001A7FA4">
              <w:rPr>
                <w:rFonts w:ascii="Calibri" w:hAnsi="Calibri" w:cs="Calibri"/>
                <w:b/>
                <w:bCs/>
                <w:color w:val="000000"/>
                <w:lang w:val="en-US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June 202</w:t>
            </w:r>
            <w:r w:rsidR="001A7FA4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</w:tr>
      <w:tr w:rsidR="00F46233" w14:paraId="6610279D" w14:textId="77777777" w:rsidTr="003D2EB9">
        <w:tc>
          <w:tcPr>
            <w:tcW w:w="2122" w:type="dxa"/>
            <w:vAlign w:val="bottom"/>
          </w:tcPr>
          <w:p w14:paraId="5BE6FD47" w14:textId="01264C0C" w:rsidR="00F46233" w:rsidRDefault="00F40CB1" w:rsidP="003D2EB9">
            <w:r>
              <w:t>12:00am</w:t>
            </w:r>
          </w:p>
        </w:tc>
        <w:tc>
          <w:tcPr>
            <w:tcW w:w="7938" w:type="dxa"/>
            <w:vAlign w:val="center"/>
          </w:tcPr>
          <w:p w14:paraId="478F788A" w14:textId="3B8DF2B6" w:rsidR="00F46233" w:rsidRPr="00F40CB1" w:rsidRDefault="00F40CB1" w:rsidP="003D2EB9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Turnaround</w:t>
            </w:r>
          </w:p>
        </w:tc>
      </w:tr>
      <w:tr w:rsidR="00F40CB1" w14:paraId="416A3E75" w14:textId="77777777" w:rsidTr="003D2EB9">
        <w:tc>
          <w:tcPr>
            <w:tcW w:w="2122" w:type="dxa"/>
            <w:vAlign w:val="bottom"/>
          </w:tcPr>
          <w:p w14:paraId="3BD122D1" w14:textId="14BF5A7B" w:rsidR="00F40CB1" w:rsidRDefault="00F40CB1" w:rsidP="003D2EB9">
            <w:r>
              <w:t>3:00am</w:t>
            </w:r>
          </w:p>
        </w:tc>
        <w:tc>
          <w:tcPr>
            <w:tcW w:w="7938" w:type="dxa"/>
            <w:vAlign w:val="center"/>
          </w:tcPr>
          <w:p w14:paraId="61317534" w14:textId="010FE0AF" w:rsidR="00F40CB1" w:rsidRP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Turnaround</w:t>
            </w:r>
          </w:p>
        </w:tc>
      </w:tr>
      <w:tr w:rsidR="00F40CB1" w14:paraId="1E8B05DC" w14:textId="77777777" w:rsidTr="003D2EB9">
        <w:tc>
          <w:tcPr>
            <w:tcW w:w="2122" w:type="dxa"/>
            <w:vAlign w:val="bottom"/>
          </w:tcPr>
          <w:p w14:paraId="42DFAF03" w14:textId="4E861D2E" w:rsidR="00F40CB1" w:rsidRDefault="00F40CB1" w:rsidP="003D2EB9">
            <w:r>
              <w:t>6:00am</w:t>
            </w:r>
          </w:p>
        </w:tc>
        <w:tc>
          <w:tcPr>
            <w:tcW w:w="7938" w:type="dxa"/>
            <w:vAlign w:val="center"/>
          </w:tcPr>
          <w:p w14:paraId="1A49DC09" w14:textId="3919EF48" w:rsidR="00F40CB1" w:rsidRP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Turnaround</w:t>
            </w:r>
          </w:p>
        </w:tc>
      </w:tr>
      <w:tr w:rsidR="00F40CB1" w14:paraId="4BD519BB" w14:textId="77777777" w:rsidTr="003D2EB9">
        <w:tc>
          <w:tcPr>
            <w:tcW w:w="2122" w:type="dxa"/>
            <w:vAlign w:val="bottom"/>
          </w:tcPr>
          <w:p w14:paraId="7E9325D6" w14:textId="2CAE042B" w:rsidR="00F40CB1" w:rsidRDefault="00F40CB1" w:rsidP="003D2EB9">
            <w:r>
              <w:t>6:00am</w:t>
            </w:r>
          </w:p>
        </w:tc>
        <w:tc>
          <w:tcPr>
            <w:tcW w:w="7938" w:type="dxa"/>
            <w:vAlign w:val="center"/>
          </w:tcPr>
          <w:p w14:paraId="6E1F8F9B" w14:textId="10EF876A" w:rsidR="00F40CB1" w:rsidRPr="00F40CB1" w:rsidRDefault="00F40CB1" w:rsidP="003D2EB9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Pancakes become available</w:t>
            </w:r>
          </w:p>
        </w:tc>
      </w:tr>
      <w:tr w:rsidR="00F40CB1" w14:paraId="1B6D475C" w14:textId="77777777" w:rsidTr="003D2EB9">
        <w:tc>
          <w:tcPr>
            <w:tcW w:w="2122" w:type="dxa"/>
            <w:vAlign w:val="bottom"/>
          </w:tcPr>
          <w:p w14:paraId="745F44AA" w14:textId="2BCF4385" w:rsidR="00F40CB1" w:rsidRDefault="00F40CB1" w:rsidP="003D2EB9">
            <w:r>
              <w:t>9:00am</w:t>
            </w:r>
          </w:p>
        </w:tc>
        <w:tc>
          <w:tcPr>
            <w:tcW w:w="7938" w:type="dxa"/>
            <w:vAlign w:val="center"/>
          </w:tcPr>
          <w:p w14:paraId="05DA1BE8" w14:textId="63842291" w:rsidR="00F40CB1" w:rsidRP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40CB1">
              <w:rPr>
                <w:rFonts w:ascii="Calibri" w:hAnsi="Calibri" w:cs="Calibri"/>
                <w:b/>
                <w:bCs/>
                <w:color w:val="000000"/>
                <w:lang w:val="en-US"/>
              </w:rPr>
              <w:t>Turnaround</w:t>
            </w:r>
          </w:p>
        </w:tc>
      </w:tr>
      <w:tr w:rsidR="00F40CB1" w14:paraId="540677BD" w14:textId="77777777" w:rsidTr="003D2EB9">
        <w:tc>
          <w:tcPr>
            <w:tcW w:w="2122" w:type="dxa"/>
            <w:vAlign w:val="bottom"/>
          </w:tcPr>
          <w:p w14:paraId="349AA4FC" w14:textId="1E93D83D" w:rsidR="00F40CB1" w:rsidRDefault="00F40CB1" w:rsidP="003D2EB9">
            <w:r>
              <w:t>9:15am</w:t>
            </w:r>
          </w:p>
        </w:tc>
        <w:tc>
          <w:tcPr>
            <w:tcW w:w="7938" w:type="dxa"/>
            <w:vAlign w:val="center"/>
          </w:tcPr>
          <w:p w14:paraId="2BB82F97" w14:textId="740F4B7B" w:rsidR="00F40CB1" w:rsidRP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Start handing out number bags for 24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hour</w:t>
            </w:r>
            <w:proofErr w:type="gramEnd"/>
          </w:p>
        </w:tc>
      </w:tr>
      <w:tr w:rsidR="00F40CB1" w14:paraId="486C50C3" w14:textId="77777777" w:rsidTr="003D2EB9">
        <w:tc>
          <w:tcPr>
            <w:tcW w:w="2122" w:type="dxa"/>
            <w:vAlign w:val="bottom"/>
          </w:tcPr>
          <w:p w14:paraId="7441BCAB" w14:textId="77777777" w:rsidR="00F40CB1" w:rsidRDefault="00F40CB1" w:rsidP="003D2EB9"/>
        </w:tc>
        <w:tc>
          <w:tcPr>
            <w:tcW w:w="7938" w:type="dxa"/>
            <w:vAlign w:val="center"/>
          </w:tcPr>
          <w:p w14:paraId="18EFF3E5" w14:textId="4989B36F" w:rsid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24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preliminary results calculated</w:t>
            </w:r>
          </w:p>
        </w:tc>
      </w:tr>
      <w:tr w:rsidR="00F40CB1" w14:paraId="08BB7C84" w14:textId="77777777" w:rsidTr="003D2EB9">
        <w:tc>
          <w:tcPr>
            <w:tcW w:w="2122" w:type="dxa"/>
            <w:vAlign w:val="bottom"/>
          </w:tcPr>
          <w:p w14:paraId="7F66F273" w14:textId="77777777" w:rsidR="00F40CB1" w:rsidRDefault="00F40CB1" w:rsidP="003D2EB9"/>
        </w:tc>
        <w:tc>
          <w:tcPr>
            <w:tcW w:w="7938" w:type="dxa"/>
            <w:vAlign w:val="center"/>
          </w:tcPr>
          <w:p w14:paraId="2B702801" w14:textId="544E8050" w:rsidR="00F40CB1" w:rsidRDefault="00F40CB1" w:rsidP="003D2E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24 hour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podium presentation</w:t>
            </w:r>
          </w:p>
        </w:tc>
      </w:tr>
      <w:tr w:rsidR="00F46233" w14:paraId="441B5825" w14:textId="77777777" w:rsidTr="003D2EB9">
        <w:tc>
          <w:tcPr>
            <w:tcW w:w="2122" w:type="dxa"/>
            <w:vAlign w:val="center"/>
          </w:tcPr>
          <w:p w14:paraId="14CC97F1" w14:textId="77777777" w:rsidR="00F46233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>7am-11am (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7938" w:type="dxa"/>
            <w:vAlign w:val="center"/>
          </w:tcPr>
          <w:p w14:paraId="07EDAD3B" w14:textId="77777777" w:rsidR="00F46233" w:rsidRDefault="00F46233" w:rsidP="003D2EB9">
            <w:r>
              <w:rPr>
                <w:rFonts w:ascii="Calibri" w:hAnsi="Calibri" w:cs="Calibri"/>
                <w:color w:val="000000"/>
                <w:lang w:val="en-US"/>
              </w:rPr>
              <w:t>Pack up &amp; demark</w:t>
            </w:r>
          </w:p>
        </w:tc>
      </w:tr>
    </w:tbl>
    <w:p w14:paraId="1E288FF6" w14:textId="70E57EB1" w:rsidR="00426EE7" w:rsidRDefault="00426EE7" w:rsidP="00732402"/>
    <w:p w14:paraId="3B08251C" w14:textId="4A85DD4B" w:rsidR="00732402" w:rsidRPr="00732402" w:rsidRDefault="00732402" w:rsidP="00732402"/>
    <w:sectPr w:rsidR="00732402" w:rsidRPr="007324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7F4D" w14:textId="77777777" w:rsidR="00F74A01" w:rsidRDefault="00F74A01" w:rsidP="00466ABC">
      <w:pPr>
        <w:spacing w:after="0" w:line="240" w:lineRule="auto"/>
      </w:pPr>
      <w:r>
        <w:separator/>
      </w:r>
    </w:p>
  </w:endnote>
  <w:endnote w:type="continuationSeparator" w:id="0">
    <w:p w14:paraId="775111F5" w14:textId="77777777" w:rsidR="00F74A01" w:rsidRDefault="00F74A01" w:rsidP="0046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FF65" w14:textId="77777777" w:rsidR="00F74A01" w:rsidRDefault="00F74A01" w:rsidP="00466ABC">
      <w:pPr>
        <w:spacing w:after="0" w:line="240" w:lineRule="auto"/>
      </w:pPr>
      <w:r>
        <w:separator/>
      </w:r>
    </w:p>
  </w:footnote>
  <w:footnote w:type="continuationSeparator" w:id="0">
    <w:p w14:paraId="198006A2" w14:textId="77777777" w:rsidR="00F74A01" w:rsidRDefault="00F74A01" w:rsidP="0046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F2C" w14:textId="18F8F041" w:rsidR="00466ABC" w:rsidRPr="007D1C13" w:rsidRDefault="00732402" w:rsidP="00732402">
    <w:pPr>
      <w:pStyle w:val="Header"/>
      <w:rPr>
        <w:rFonts w:cstheme="minorHAnsi"/>
        <w:sz w:val="48"/>
        <w:szCs w:val="48"/>
        <w:lang w:val="en-US"/>
      </w:rPr>
    </w:pPr>
    <w:r>
      <w:rPr>
        <w:rFonts w:ascii="Lucida Handwriting" w:hAnsi="Lucida Handwriting"/>
        <w:color w:val="538135" w:themeColor="accent6" w:themeShade="BF"/>
        <w:sz w:val="48"/>
        <w:szCs w:val="48"/>
        <w:lang w:val="en-US"/>
      </w:rPr>
      <w:tab/>
    </w:r>
    <w:r w:rsidR="003D2EB9">
      <w:rPr>
        <w:rFonts w:cstheme="minorHAnsi"/>
        <w:noProof/>
        <w:sz w:val="48"/>
        <w:szCs w:val="48"/>
        <w:lang w:val="en-US"/>
      </w:rPr>
      <w:drawing>
        <wp:inline distT="0" distB="0" distL="0" distR="0" wp14:anchorId="2125A969" wp14:editId="09FA7570">
          <wp:extent cx="1929388" cy="1200914"/>
          <wp:effectExtent l="0" t="0" r="0" b="0"/>
          <wp:docPr id="814291297" name="Picture 1" descr="A blue oval with white text and silhouettes of people runnin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291297" name="Picture 1" descr="A blue oval with white text and silhouettes of people runnin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8" cy="120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sz w:val="48"/>
        <w:szCs w:val="48"/>
        <w:lang w:val="en-US"/>
      </w:rPr>
      <w:tab/>
    </w:r>
  </w:p>
  <w:p w14:paraId="68A7C911" w14:textId="6B0DEE15" w:rsidR="007D1C13" w:rsidRDefault="007D1C13" w:rsidP="007D1C13">
    <w:pPr>
      <w:pStyle w:val="Header"/>
      <w:rPr>
        <w:rFonts w:cstheme="minorHAnsi"/>
        <w:sz w:val="48"/>
        <w:szCs w:val="48"/>
        <w:lang w:val="en-US"/>
      </w:rPr>
    </w:pPr>
    <w:r>
      <w:rPr>
        <w:rFonts w:cstheme="minorHAnsi"/>
        <w:sz w:val="48"/>
        <w:szCs w:val="48"/>
        <w:lang w:val="en-US"/>
      </w:rPr>
      <w:tab/>
    </w:r>
    <w:r w:rsidR="00DB6F51">
      <w:rPr>
        <w:rFonts w:cstheme="minorHAnsi"/>
        <w:sz w:val="48"/>
        <w:szCs w:val="48"/>
        <w:lang w:val="en-US"/>
      </w:rPr>
      <w:t>Schedule of Events</w:t>
    </w:r>
    <w:r>
      <w:rPr>
        <w:rFonts w:cstheme="minorHAnsi"/>
        <w:sz w:val="48"/>
        <w:szCs w:val="4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B6"/>
    <w:rsid w:val="00017982"/>
    <w:rsid w:val="00103696"/>
    <w:rsid w:val="001A7FA4"/>
    <w:rsid w:val="00284B10"/>
    <w:rsid w:val="00290134"/>
    <w:rsid w:val="003D2EB9"/>
    <w:rsid w:val="00426EE7"/>
    <w:rsid w:val="004419DC"/>
    <w:rsid w:val="00466ABC"/>
    <w:rsid w:val="00612A66"/>
    <w:rsid w:val="00732402"/>
    <w:rsid w:val="00751F19"/>
    <w:rsid w:val="007D1C13"/>
    <w:rsid w:val="008131C5"/>
    <w:rsid w:val="00831725"/>
    <w:rsid w:val="0086500A"/>
    <w:rsid w:val="008A1CFC"/>
    <w:rsid w:val="00953204"/>
    <w:rsid w:val="00960F40"/>
    <w:rsid w:val="00A117FA"/>
    <w:rsid w:val="00C52F8C"/>
    <w:rsid w:val="00D03644"/>
    <w:rsid w:val="00DB6F51"/>
    <w:rsid w:val="00F40CB1"/>
    <w:rsid w:val="00F46233"/>
    <w:rsid w:val="00F650B6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D091"/>
  <w15:chartTrackingRefBased/>
  <w15:docId w15:val="{DD156DB0-2AE4-4073-98BC-0B35AB6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BC"/>
  </w:style>
  <w:style w:type="paragraph" w:styleId="Footer">
    <w:name w:val="footer"/>
    <w:basedOn w:val="Normal"/>
    <w:link w:val="FooterChar"/>
    <w:uiPriority w:val="99"/>
    <w:unhideWhenUsed/>
    <w:rsid w:val="0046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Parks</dc:creator>
  <cp:keywords/>
  <dc:description/>
  <cp:lastModifiedBy>Dawn Parks</cp:lastModifiedBy>
  <cp:revision>3</cp:revision>
  <cp:lastPrinted>2021-12-10T10:08:00Z</cp:lastPrinted>
  <dcterms:created xsi:type="dcterms:W3CDTF">2023-06-05T15:45:00Z</dcterms:created>
  <dcterms:modified xsi:type="dcterms:W3CDTF">2023-10-04T15:26:00Z</dcterms:modified>
</cp:coreProperties>
</file>